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44A374E2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087676">
        <w:rPr>
          <w:b/>
          <w:color w:val="000000" w:themeColor="text1"/>
          <w:sz w:val="28"/>
        </w:rPr>
        <w:t>1</w:t>
      </w:r>
      <w:r w:rsidR="005662DC">
        <w:rPr>
          <w:b/>
          <w:color w:val="000000" w:themeColor="text1"/>
          <w:sz w:val="28"/>
        </w:rPr>
        <w:t>1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44557B">
        <w:rPr>
          <w:b/>
          <w:color w:val="000000" w:themeColor="text1"/>
          <w:sz w:val="28"/>
        </w:rPr>
        <w:t>5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6449E63E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C421DB">
        <w:rPr>
          <w:color w:val="000000" w:themeColor="text1"/>
          <w:sz w:val="28"/>
        </w:rPr>
        <w:t xml:space="preserve"> </w:t>
      </w:r>
      <w:r w:rsidR="00B75053">
        <w:rPr>
          <w:color w:val="000000" w:themeColor="text1"/>
          <w:sz w:val="28"/>
        </w:rPr>
        <w:t>27</w:t>
      </w:r>
      <w:r w:rsidR="00F218DA">
        <w:rPr>
          <w:color w:val="000000" w:themeColor="text1"/>
          <w:sz w:val="28"/>
        </w:rPr>
        <w:t>.</w:t>
      </w:r>
      <w:r w:rsidR="006F3D7A">
        <w:rPr>
          <w:color w:val="000000" w:themeColor="text1"/>
          <w:sz w:val="28"/>
        </w:rPr>
        <w:t>1</w:t>
      </w:r>
      <w:r w:rsidR="005662DC">
        <w:rPr>
          <w:color w:val="000000" w:themeColor="text1"/>
          <w:sz w:val="28"/>
        </w:rPr>
        <w:t>1</w:t>
      </w:r>
      <w:r w:rsidR="00FA2DBE" w:rsidRPr="00C11603">
        <w:rPr>
          <w:color w:val="000000" w:themeColor="text1"/>
          <w:sz w:val="28"/>
        </w:rPr>
        <w:t>.202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5A0D91C8" w:rsidR="004332C2" w:rsidRDefault="004332C2" w:rsidP="00874AF9">
      <w:pPr>
        <w:rPr>
          <w:color w:val="000000" w:themeColor="text1"/>
          <w:sz w:val="28"/>
        </w:rPr>
      </w:pPr>
    </w:p>
    <w:p w14:paraId="508FE450" w14:textId="75F56A5D" w:rsidR="009F6B4D" w:rsidRDefault="009F6B4D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01285A" w:rsidR="00B82E41" w:rsidRPr="00C11603" w:rsidRDefault="00B973D1" w:rsidP="00ED3086">
      <w:pPr>
        <w:pStyle w:val="af2"/>
        <w:numPr>
          <w:ilvl w:val="0"/>
          <w:numId w:val="2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№ 1/202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) следующие изменения:</w:t>
      </w:r>
    </w:p>
    <w:p w14:paraId="4350AC78" w14:textId="41004999" w:rsidR="004539DF" w:rsidRDefault="004539DF" w:rsidP="004539DF">
      <w:pPr>
        <w:pStyle w:val="af2"/>
        <w:tabs>
          <w:tab w:val="left" w:pos="0"/>
          <w:tab w:val="left" w:pos="1069"/>
        </w:tabs>
        <w:rPr>
          <w:color w:val="000000"/>
          <w:sz w:val="28"/>
          <w:szCs w:val="28"/>
        </w:rPr>
      </w:pPr>
    </w:p>
    <w:p w14:paraId="2ADB1CBA" w14:textId="1B40DB04" w:rsidR="002C42B5" w:rsidRDefault="002C42B5" w:rsidP="00ED3086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пункт 4 Соглашения </w:t>
      </w:r>
      <w:r w:rsidRPr="00C11603">
        <w:rPr>
          <w:color w:val="000000" w:themeColor="text1"/>
          <w:sz w:val="28"/>
        </w:rPr>
        <w:t>№ 1/202</w:t>
      </w:r>
      <w:r>
        <w:rPr>
          <w:color w:val="000000" w:themeColor="text1"/>
          <w:sz w:val="28"/>
        </w:rPr>
        <w:t>5 внести следующие изменения:</w:t>
      </w:r>
    </w:p>
    <w:p w14:paraId="221EDEEE" w14:textId="6C7DEA2E" w:rsidR="002C42B5" w:rsidRPr="002C42B5" w:rsidRDefault="002C42B5" w:rsidP="002C42B5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подпункте 4.2.2.1 слова «</w:t>
      </w:r>
      <w:r>
        <w:rPr>
          <w:color w:val="000000" w:themeColor="text1"/>
          <w:sz w:val="28"/>
          <w:szCs w:val="28"/>
        </w:rPr>
        <w:t>32 115,73» заменить словами «32 095,03»;</w:t>
      </w:r>
    </w:p>
    <w:p w14:paraId="75018326" w14:textId="10E6C556" w:rsidR="002C42B5" w:rsidRPr="002C42B5" w:rsidRDefault="002C42B5" w:rsidP="002C42B5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подпункте 4.2.2.2 слова «</w:t>
      </w:r>
      <w:r>
        <w:rPr>
          <w:color w:val="000000" w:themeColor="text1"/>
          <w:sz w:val="28"/>
          <w:szCs w:val="28"/>
        </w:rPr>
        <w:t>4 529,12» заменить словами «4 529,1</w:t>
      </w:r>
      <w:r w:rsidR="009B0142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»;</w:t>
      </w:r>
    </w:p>
    <w:p w14:paraId="56113034" w14:textId="5B1B6328" w:rsidR="002C42B5" w:rsidRPr="002C42B5" w:rsidRDefault="002C42B5" w:rsidP="002C42B5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подпункте 4.2.2.3 слова «</w:t>
      </w:r>
      <w:r>
        <w:rPr>
          <w:color w:val="000000" w:themeColor="text1"/>
          <w:sz w:val="28"/>
          <w:szCs w:val="28"/>
        </w:rPr>
        <w:t>34 732,46» заменить словами «34 771,62»;</w:t>
      </w:r>
    </w:p>
    <w:p w14:paraId="358DE172" w14:textId="41A51BD9" w:rsidR="002C42B5" w:rsidRPr="002C42B5" w:rsidRDefault="002C42B5" w:rsidP="002C42B5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подпункте 4.2.2.</w:t>
      </w:r>
      <w:r w:rsidR="00C04462">
        <w:rPr>
          <w:color w:val="000000" w:themeColor="text1"/>
          <w:sz w:val="28"/>
        </w:rPr>
        <w:t>4</w:t>
      </w:r>
      <w:r>
        <w:rPr>
          <w:color w:val="000000" w:themeColor="text1"/>
          <w:sz w:val="28"/>
        </w:rPr>
        <w:t xml:space="preserve"> слова «</w:t>
      </w:r>
      <w:r>
        <w:rPr>
          <w:color w:val="000000" w:themeColor="text1"/>
          <w:sz w:val="28"/>
          <w:szCs w:val="28"/>
        </w:rPr>
        <w:t>7 946,40» заменить словами «7 927,98».</w:t>
      </w:r>
    </w:p>
    <w:p w14:paraId="77B04AC1" w14:textId="5A33E845" w:rsidR="002C42B5" w:rsidRDefault="002C42B5" w:rsidP="002C42B5">
      <w:pPr>
        <w:pStyle w:val="af2"/>
        <w:tabs>
          <w:tab w:val="left" w:pos="0"/>
          <w:tab w:val="left" w:pos="1069"/>
        </w:tabs>
        <w:ind w:left="720" w:firstLine="0"/>
        <w:rPr>
          <w:color w:val="000000" w:themeColor="text1"/>
          <w:sz w:val="28"/>
          <w:szCs w:val="28"/>
        </w:rPr>
      </w:pPr>
    </w:p>
    <w:p w14:paraId="66A9B2B1" w14:textId="5CD386C2" w:rsidR="002C42B5" w:rsidRDefault="002C42B5" w:rsidP="002C42B5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</w:t>
      </w:r>
      <w:r>
        <w:rPr>
          <w:color w:val="000000" w:themeColor="text1"/>
          <w:sz w:val="28"/>
        </w:rPr>
        <w:t>1</w:t>
      </w:r>
      <w:r w:rsidR="00945FB3">
        <w:rPr>
          <w:color w:val="000000" w:themeColor="text1"/>
          <w:sz w:val="28"/>
        </w:rPr>
        <w:t>2</w:t>
      </w:r>
      <w:r w:rsidRPr="00C23686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146286D8" w14:textId="77777777" w:rsidR="002C42B5" w:rsidRPr="002C42B5" w:rsidRDefault="002C42B5" w:rsidP="002C42B5">
      <w:pPr>
        <w:pStyle w:val="af2"/>
        <w:tabs>
          <w:tab w:val="left" w:pos="0"/>
          <w:tab w:val="left" w:pos="1069"/>
        </w:tabs>
        <w:ind w:left="720" w:firstLine="0"/>
        <w:rPr>
          <w:color w:val="000000" w:themeColor="text1"/>
          <w:sz w:val="28"/>
        </w:rPr>
      </w:pPr>
    </w:p>
    <w:p w14:paraId="077C5272" w14:textId="075A3620" w:rsidR="00BC4085" w:rsidRDefault="00BC4085" w:rsidP="00ED3086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приложение 2.6 внести следующие изменения:</w:t>
      </w:r>
    </w:p>
    <w:p w14:paraId="13F66FA6" w14:textId="431F2613" w:rsidR="00E02456" w:rsidRPr="00945FB3" w:rsidRDefault="00BC4085" w:rsidP="00B86935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bookmarkStart w:id="0" w:name="_Hlk214456811"/>
      <w:r w:rsidRPr="00945FB3">
        <w:rPr>
          <w:color w:val="000000" w:themeColor="text1"/>
          <w:sz w:val="28"/>
        </w:rPr>
        <w:t xml:space="preserve">В части </w:t>
      </w:r>
      <w:r w:rsidR="00D35323" w:rsidRPr="00945FB3">
        <w:rPr>
          <w:color w:val="000000" w:themeColor="text1"/>
          <w:sz w:val="28"/>
        </w:rPr>
        <w:t xml:space="preserve">тарифов при проведении 1 этапа диспансеризации пребывающих в стационарных учреждениях детей-сирот и детей, находящихся в трудной жизненной ситуации, </w:t>
      </w:r>
      <w:r w:rsidR="00E02456" w:rsidRPr="00945FB3">
        <w:rPr>
          <w:color w:val="000000" w:themeColor="text1"/>
          <w:sz w:val="28"/>
        </w:rPr>
        <w:t>а также при проведении 1 этапа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bookmarkEnd w:id="0"/>
      <w:r w:rsidR="00945FB3">
        <w:rPr>
          <w:color w:val="000000" w:themeColor="text1"/>
          <w:sz w:val="28"/>
        </w:rPr>
        <w:t>,</w:t>
      </w:r>
      <w:r w:rsidR="00E02456" w:rsidRPr="00945FB3">
        <w:rPr>
          <w:color w:val="000000" w:themeColor="text1"/>
          <w:sz w:val="28"/>
        </w:rPr>
        <w:t xml:space="preserve"> слова «</w:t>
      </w:r>
      <w:r w:rsidR="00E02456" w:rsidRPr="00945FB3">
        <w:rPr>
          <w:color w:val="000000"/>
          <w:sz w:val="28"/>
          <w:szCs w:val="28"/>
        </w:rPr>
        <w:t>B04.031.004.002» заменить на слова «B04.031.004.001»</w:t>
      </w:r>
      <w:r w:rsidR="00945FB3" w:rsidRPr="00945FB3">
        <w:rPr>
          <w:color w:val="000000" w:themeColor="text1"/>
          <w:sz w:val="28"/>
        </w:rPr>
        <w:t xml:space="preserve">, </w:t>
      </w:r>
      <w:r w:rsidR="00E02456" w:rsidRPr="00945FB3">
        <w:rPr>
          <w:color w:val="000000" w:themeColor="text1"/>
          <w:sz w:val="28"/>
        </w:rPr>
        <w:t>слова «</w:t>
      </w:r>
      <w:r w:rsidR="00E02456" w:rsidRPr="00945FB3">
        <w:rPr>
          <w:color w:val="000000"/>
          <w:sz w:val="28"/>
          <w:szCs w:val="28"/>
        </w:rPr>
        <w:t>врач-педиатр (проф.осмотр)» заменить на слова «врач-педиатр (диспансеризация)»</w:t>
      </w:r>
      <w:r w:rsidR="00E02456" w:rsidRPr="00945FB3">
        <w:rPr>
          <w:color w:val="000000" w:themeColor="text1"/>
          <w:sz w:val="28"/>
        </w:rPr>
        <w:t>.</w:t>
      </w:r>
    </w:p>
    <w:p w14:paraId="0D33C767" w14:textId="16756B80" w:rsidR="00A159E7" w:rsidRDefault="00A159E7" w:rsidP="00A159E7">
      <w:pPr>
        <w:pStyle w:val="af2"/>
        <w:tabs>
          <w:tab w:val="left" w:pos="0"/>
          <w:tab w:val="left" w:pos="1069"/>
        </w:tabs>
        <w:ind w:left="450"/>
        <w:jc w:val="right"/>
        <w:rPr>
          <w:color w:val="000000" w:themeColor="text1"/>
          <w:sz w:val="28"/>
        </w:rPr>
      </w:pPr>
    </w:p>
    <w:p w14:paraId="2C063EA7" w14:textId="4E8CE48F" w:rsidR="00A159E7" w:rsidRDefault="00A159E7" w:rsidP="00A159E7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</w:t>
      </w:r>
      <w:r>
        <w:rPr>
          <w:color w:val="000000" w:themeColor="text1"/>
          <w:sz w:val="28"/>
        </w:rPr>
        <w:t>1</w:t>
      </w:r>
      <w:r w:rsidR="00945FB3">
        <w:rPr>
          <w:color w:val="000000" w:themeColor="text1"/>
          <w:sz w:val="28"/>
        </w:rPr>
        <w:t>2</w:t>
      </w:r>
      <w:r w:rsidRPr="00C23686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069E5FEB" w14:textId="77777777" w:rsidR="00A159E7" w:rsidRDefault="00A159E7" w:rsidP="00A159E7">
      <w:pPr>
        <w:pStyle w:val="af2"/>
        <w:ind w:left="709"/>
        <w:rPr>
          <w:color w:val="000000" w:themeColor="text1"/>
          <w:sz w:val="28"/>
        </w:rPr>
      </w:pPr>
    </w:p>
    <w:p w14:paraId="718E877A" w14:textId="67E99815" w:rsidR="00546C9A" w:rsidRDefault="00546C9A" w:rsidP="00A159E7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приложение 8 к Соглашению № 1/2025 внести следующие изменения:</w:t>
      </w:r>
    </w:p>
    <w:p w14:paraId="7264F692" w14:textId="7C178ADA" w:rsidR="00546C9A" w:rsidRPr="006447B7" w:rsidRDefault="00546C9A" w:rsidP="006447B7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 w:rsidRPr="006447B7">
        <w:rPr>
          <w:color w:val="000000" w:themeColor="text1"/>
          <w:sz w:val="28"/>
        </w:rPr>
        <w:t>Строк</w:t>
      </w:r>
      <w:r w:rsidR="00DD4FD3" w:rsidRPr="006447B7">
        <w:rPr>
          <w:color w:val="000000" w:themeColor="text1"/>
          <w:sz w:val="28"/>
        </w:rPr>
        <w:t>и</w:t>
      </w:r>
      <w:r w:rsidRPr="006447B7">
        <w:rPr>
          <w:color w:val="000000" w:themeColor="text1"/>
          <w:sz w:val="28"/>
        </w:rPr>
        <w:t xml:space="preserve"> </w:t>
      </w:r>
      <w:r w:rsidR="00BC4085" w:rsidRPr="006447B7">
        <w:rPr>
          <w:color w:val="000000" w:themeColor="text1"/>
          <w:sz w:val="28"/>
        </w:rPr>
        <w:t xml:space="preserve">889, 892, </w:t>
      </w:r>
      <w:r w:rsidR="00A9619D" w:rsidRPr="006447B7">
        <w:rPr>
          <w:color w:val="000000" w:themeColor="text1"/>
          <w:sz w:val="28"/>
        </w:rPr>
        <w:t>1188</w:t>
      </w:r>
      <w:r w:rsidRPr="006447B7">
        <w:rPr>
          <w:color w:val="000000" w:themeColor="text1"/>
          <w:sz w:val="28"/>
        </w:rPr>
        <w:t xml:space="preserve"> изложить в новой редакции:</w:t>
      </w:r>
    </w:p>
    <w:p w14:paraId="42A24572" w14:textId="00CDCE03" w:rsidR="00546C9A" w:rsidRDefault="00546C9A" w:rsidP="00546C9A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838"/>
        <w:gridCol w:w="1600"/>
        <w:gridCol w:w="4740"/>
        <w:gridCol w:w="1206"/>
        <w:gridCol w:w="1676"/>
      </w:tblGrid>
      <w:tr w:rsidR="00DD4FD3" w:rsidRPr="00A9619D" w14:paraId="78270973" w14:textId="77777777" w:rsidTr="00DD4FD3">
        <w:trPr>
          <w:trHeight w:val="3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B980" w14:textId="2E95870E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t>889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C27FB" w14:textId="593AE92A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t>B03.016.002.00</w:t>
            </w:r>
            <w:r>
              <w:t>2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C923" w14:textId="57856B50" w:rsidR="00DD4FD3" w:rsidRPr="00DD4FD3" w:rsidRDefault="00DD4FD3" w:rsidP="00DD4FD3">
            <w:pPr>
              <w:jc w:val="left"/>
              <w:rPr>
                <w:color w:val="000000"/>
              </w:rPr>
            </w:pPr>
            <w:r w:rsidRPr="00DD4FD3">
              <w:t>Общий (клинический) анализ крови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0E6B" w14:textId="3472C590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t>&lt;29&gt;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FC63" w14:textId="3211F590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t>427,39</w:t>
            </w:r>
          </w:p>
        </w:tc>
      </w:tr>
      <w:tr w:rsidR="00DD4FD3" w:rsidRPr="00A9619D" w14:paraId="794740D5" w14:textId="77777777" w:rsidTr="00DD4FD3">
        <w:trPr>
          <w:trHeight w:val="3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AA89" w14:textId="4B4CA42D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t>892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3FB5" w14:textId="2DAEE869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t>B03.016.002.00</w:t>
            </w:r>
            <w:r>
              <w:t>3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D8FF" w14:textId="6A8CF8E6" w:rsidR="00DD4FD3" w:rsidRPr="00DD4FD3" w:rsidRDefault="00DD4FD3" w:rsidP="00DD4FD3">
            <w:pPr>
              <w:jc w:val="left"/>
              <w:rPr>
                <w:color w:val="000000"/>
              </w:rPr>
            </w:pPr>
            <w:r w:rsidRPr="00DD4FD3">
              <w:t>Общий (клинический) анализ крови (сокращенный - лейкоциты, эритроциты, тромбоциты, гемоглобин)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8B1A" w14:textId="3D358950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t>&lt;39&gt;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1D78" w14:textId="49E1A245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t>98,91</w:t>
            </w:r>
          </w:p>
        </w:tc>
      </w:tr>
      <w:tr w:rsidR="00DD4FD3" w:rsidRPr="00A9619D" w14:paraId="14970E55" w14:textId="77777777" w:rsidTr="00DD4FD3">
        <w:trPr>
          <w:trHeight w:val="3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CDCA" w14:textId="65A24A78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rPr>
                <w:color w:val="000000"/>
              </w:rPr>
              <w:t>1188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9707" w14:textId="77777777" w:rsidR="00DD4FD3" w:rsidRPr="00DD4FD3" w:rsidRDefault="00DD4FD3" w:rsidP="00DD4FD3">
            <w:pPr>
              <w:jc w:val="center"/>
              <w:rPr>
                <w:color w:val="000000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9672" w14:textId="1E0FD6D5" w:rsidR="00DD4FD3" w:rsidRPr="00DD4FD3" w:rsidRDefault="00DD4FD3" w:rsidP="00DD4FD3">
            <w:pPr>
              <w:jc w:val="left"/>
              <w:rPr>
                <w:color w:val="000000"/>
              </w:rPr>
            </w:pPr>
            <w:r w:rsidRPr="00DD4FD3">
              <w:rPr>
                <w:color w:val="000000"/>
              </w:rPr>
              <w:t>Иное цитологическое исследование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B8860" w14:textId="60B158CF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rPr>
                <w:color w:val="000000"/>
              </w:rPr>
              <w:t>&lt;56&gt; 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B979" w14:textId="0EA8D638" w:rsidR="00DD4FD3" w:rsidRPr="00DD4FD3" w:rsidRDefault="00DD4FD3" w:rsidP="00DD4FD3">
            <w:pPr>
              <w:jc w:val="center"/>
              <w:rPr>
                <w:color w:val="000000"/>
              </w:rPr>
            </w:pPr>
            <w:r w:rsidRPr="00DD4FD3">
              <w:rPr>
                <w:color w:val="000000"/>
              </w:rPr>
              <w:t>818,71</w:t>
            </w:r>
          </w:p>
        </w:tc>
      </w:tr>
    </w:tbl>
    <w:p w14:paraId="3074B454" w14:textId="276009A9" w:rsidR="005C2073" w:rsidRDefault="005C2073" w:rsidP="005C2073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</w:t>
      </w:r>
      <w:r w:rsidR="009F6B4D">
        <w:rPr>
          <w:color w:val="000000" w:themeColor="text1"/>
          <w:sz w:val="28"/>
        </w:rPr>
        <w:t>;</w:t>
      </w:r>
    </w:p>
    <w:p w14:paraId="4B1EB216" w14:textId="77777777" w:rsidR="00580B66" w:rsidRDefault="00580B66" w:rsidP="00580B66">
      <w:pPr>
        <w:pStyle w:val="af2"/>
        <w:numPr>
          <w:ilvl w:val="2"/>
          <w:numId w:val="3"/>
        </w:numPr>
        <w:ind w:left="0" w:firstLine="720"/>
        <w:rPr>
          <w:color w:val="000000" w:themeColor="text1"/>
          <w:sz w:val="28"/>
        </w:rPr>
      </w:pPr>
      <w:r w:rsidRPr="00186E05">
        <w:rPr>
          <w:color w:val="000000" w:themeColor="text1"/>
          <w:sz w:val="28"/>
        </w:rPr>
        <w:lastRenderedPageBreak/>
        <w:t xml:space="preserve">Раздел </w:t>
      </w:r>
      <w:r w:rsidRPr="005A6828">
        <w:rPr>
          <w:color w:val="000000" w:themeColor="text1"/>
          <w:sz w:val="28"/>
        </w:rPr>
        <w:t xml:space="preserve">1.2 </w:t>
      </w:r>
      <w:r>
        <w:rPr>
          <w:color w:val="000000" w:themeColor="text1"/>
          <w:sz w:val="28"/>
        </w:rPr>
        <w:t>«</w:t>
      </w:r>
      <w:r w:rsidRPr="005A6828">
        <w:rPr>
          <w:color w:val="000000" w:themeColor="text1"/>
          <w:sz w:val="28"/>
        </w:rPr>
        <w:t>Субстраты, метаболиты</w:t>
      </w:r>
      <w:r>
        <w:rPr>
          <w:color w:val="000000" w:themeColor="text1"/>
          <w:sz w:val="28"/>
        </w:rPr>
        <w:t>»</w:t>
      </w:r>
      <w:r w:rsidRPr="00186E05">
        <w:rPr>
          <w:color w:val="000000" w:themeColor="text1"/>
          <w:sz w:val="28"/>
        </w:rPr>
        <w:t xml:space="preserve"> дополнить строками следующего содержания:</w:t>
      </w:r>
    </w:p>
    <w:p w14:paraId="657EF87F" w14:textId="39481F75" w:rsidR="00583B67" w:rsidRDefault="00583B67" w:rsidP="00583B67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59" w:type="dxa"/>
        <w:tblLook w:val="04A0" w:firstRow="1" w:lastRow="0" w:firstColumn="1" w:lastColumn="0" w:noHBand="0" w:noVBand="1"/>
      </w:tblPr>
      <w:tblGrid>
        <w:gridCol w:w="740"/>
        <w:gridCol w:w="1382"/>
        <w:gridCol w:w="5386"/>
        <w:gridCol w:w="1276"/>
        <w:gridCol w:w="1275"/>
      </w:tblGrid>
      <w:tr w:rsidR="00BB3E9B" w:rsidRPr="00BB3E9B" w14:paraId="6320620B" w14:textId="77777777" w:rsidTr="00BB3E9B">
        <w:trPr>
          <w:trHeight w:val="3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4BA8" w14:textId="77777777" w:rsidR="00BB3E9B" w:rsidRPr="00BB3E9B" w:rsidRDefault="00BB3E9B" w:rsidP="00BB3E9B">
            <w:pPr>
              <w:jc w:val="center"/>
              <w:rPr>
                <w:color w:val="000000"/>
                <w:sz w:val="22"/>
                <w:szCs w:val="22"/>
              </w:rPr>
            </w:pPr>
            <w:r w:rsidRPr="00BB3E9B">
              <w:rPr>
                <w:color w:val="000000"/>
                <w:sz w:val="22"/>
                <w:szCs w:val="22"/>
              </w:rPr>
              <w:t>37</w:t>
            </w:r>
            <w:r w:rsidRPr="00BB3E9B">
              <w:rPr>
                <w:color w:val="000000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1FF6" w14:textId="77777777" w:rsidR="00BB3E9B" w:rsidRPr="00BB3E9B" w:rsidRDefault="00BB3E9B" w:rsidP="00BB3E9B">
            <w:pPr>
              <w:jc w:val="left"/>
              <w:rPr>
                <w:color w:val="000000"/>
              </w:rPr>
            </w:pPr>
            <w:r w:rsidRPr="00BB3E9B">
              <w:rPr>
                <w:color w:val="000000"/>
              </w:rPr>
              <w:t>A09.05.207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CF20" w14:textId="77777777" w:rsidR="00BB3E9B" w:rsidRPr="00BB3E9B" w:rsidRDefault="00BB3E9B" w:rsidP="00BB3E9B">
            <w:r w:rsidRPr="00BB3E9B">
              <w:t>Определение уровня лактата в венозной крови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BF4A" w14:textId="77777777" w:rsidR="00BB3E9B" w:rsidRPr="00BB3E9B" w:rsidRDefault="00BB3E9B" w:rsidP="00BB3E9B">
            <w:pPr>
              <w:jc w:val="center"/>
              <w:rPr>
                <w:color w:val="000000"/>
              </w:rPr>
            </w:pPr>
            <w:r w:rsidRPr="00BB3E9B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4A5C" w14:textId="77777777" w:rsidR="00BB3E9B" w:rsidRPr="00BB3E9B" w:rsidRDefault="00BB3E9B" w:rsidP="00BB3E9B">
            <w:pPr>
              <w:jc w:val="center"/>
              <w:rPr>
                <w:sz w:val="18"/>
                <w:szCs w:val="18"/>
              </w:rPr>
            </w:pPr>
            <w:r w:rsidRPr="00BB3E9B">
              <w:rPr>
                <w:sz w:val="18"/>
                <w:szCs w:val="18"/>
              </w:rPr>
              <w:t>424,75</w:t>
            </w:r>
          </w:p>
        </w:tc>
      </w:tr>
      <w:tr w:rsidR="00BB3E9B" w:rsidRPr="00BB3E9B" w14:paraId="5F8F6D49" w14:textId="77777777" w:rsidTr="00BB3E9B">
        <w:trPr>
          <w:trHeight w:val="3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29CB" w14:textId="77777777" w:rsidR="00BB3E9B" w:rsidRPr="00BB3E9B" w:rsidRDefault="00BB3E9B" w:rsidP="00BB3E9B">
            <w:pPr>
              <w:jc w:val="center"/>
              <w:rPr>
                <w:color w:val="000000"/>
                <w:sz w:val="22"/>
                <w:szCs w:val="22"/>
              </w:rPr>
            </w:pPr>
            <w:r w:rsidRPr="00BB3E9B">
              <w:rPr>
                <w:color w:val="000000"/>
                <w:sz w:val="22"/>
                <w:szCs w:val="22"/>
              </w:rPr>
              <w:t>37</w:t>
            </w:r>
            <w:r w:rsidRPr="00BB3E9B">
              <w:rPr>
                <w:color w:val="000000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3CDD" w14:textId="77777777" w:rsidR="00BB3E9B" w:rsidRPr="00BB3E9B" w:rsidRDefault="00BB3E9B" w:rsidP="00BB3E9B">
            <w:pPr>
              <w:jc w:val="left"/>
              <w:rPr>
                <w:color w:val="000000"/>
              </w:rPr>
            </w:pPr>
            <w:r w:rsidRPr="00BB3E9B">
              <w:rPr>
                <w:color w:val="000000"/>
              </w:rPr>
              <w:t>A09.23.013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EEB0" w14:textId="77777777" w:rsidR="00BB3E9B" w:rsidRPr="00BB3E9B" w:rsidRDefault="00BB3E9B" w:rsidP="00BB3E9B">
            <w:r w:rsidRPr="00BB3E9B">
              <w:t>Определение уровня лактата в спиномозговой жидкости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87EB" w14:textId="77777777" w:rsidR="00BB3E9B" w:rsidRPr="00BB3E9B" w:rsidRDefault="00BB3E9B" w:rsidP="00BB3E9B">
            <w:pPr>
              <w:jc w:val="center"/>
              <w:rPr>
                <w:color w:val="000000"/>
              </w:rPr>
            </w:pPr>
            <w:r w:rsidRPr="00BB3E9B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FBC5" w14:textId="77777777" w:rsidR="00BB3E9B" w:rsidRPr="00BB3E9B" w:rsidRDefault="00BB3E9B" w:rsidP="00BB3E9B">
            <w:pPr>
              <w:jc w:val="center"/>
              <w:rPr>
                <w:sz w:val="18"/>
                <w:szCs w:val="18"/>
              </w:rPr>
            </w:pPr>
            <w:r w:rsidRPr="00BB3E9B">
              <w:rPr>
                <w:sz w:val="18"/>
                <w:szCs w:val="18"/>
              </w:rPr>
              <w:t>424,75</w:t>
            </w:r>
          </w:p>
        </w:tc>
      </w:tr>
    </w:tbl>
    <w:p w14:paraId="2EB5691A" w14:textId="54EC59BA" w:rsidR="00583B67" w:rsidRDefault="00583B67" w:rsidP="00583B67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</w:t>
      </w:r>
      <w:r w:rsidR="00BB3E9B">
        <w:rPr>
          <w:color w:val="000000" w:themeColor="text1"/>
          <w:sz w:val="28"/>
        </w:rPr>
        <w:t>;</w:t>
      </w:r>
    </w:p>
    <w:p w14:paraId="0A3B1BD3" w14:textId="77777777" w:rsidR="00226D54" w:rsidRPr="00BB3E9B" w:rsidRDefault="00226D54" w:rsidP="00583B67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</w:p>
    <w:p w14:paraId="75A69E1D" w14:textId="4AF4F68F" w:rsidR="009F6B4D" w:rsidRPr="00D6665A" w:rsidRDefault="009F6B4D" w:rsidP="001460F3">
      <w:pPr>
        <w:pStyle w:val="af2"/>
        <w:numPr>
          <w:ilvl w:val="2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 w:rsidRPr="00D6665A">
        <w:rPr>
          <w:color w:val="000000" w:themeColor="text1"/>
          <w:sz w:val="28"/>
        </w:rPr>
        <w:t>Дополнить таблицу следующими примечаниями:</w:t>
      </w:r>
    </w:p>
    <w:p w14:paraId="2CAA822F" w14:textId="6C0C7093" w:rsidR="009F6B4D" w:rsidRDefault="009F6B4D" w:rsidP="009F6B4D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9214"/>
      </w:tblGrid>
      <w:tr w:rsidR="009F6B4D" w:rsidRPr="009F6B4D" w14:paraId="387DD788" w14:textId="77777777" w:rsidTr="00862BAE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14:paraId="06E640BD" w14:textId="12854EC4" w:rsidR="009F6B4D" w:rsidRPr="009F6B4D" w:rsidRDefault="009F6B4D" w:rsidP="009F6B4D">
            <w:pPr>
              <w:jc w:val="center"/>
              <w:rPr>
                <w:sz w:val="22"/>
                <w:szCs w:val="22"/>
              </w:rPr>
            </w:pPr>
            <w:r w:rsidRPr="009F6B4D">
              <w:rPr>
                <w:sz w:val="22"/>
                <w:szCs w:val="22"/>
              </w:rPr>
              <w:t>&lt;5</w:t>
            </w:r>
            <w:r w:rsidR="00A9619D">
              <w:rPr>
                <w:sz w:val="22"/>
                <w:szCs w:val="22"/>
              </w:rPr>
              <w:t>6</w:t>
            </w:r>
            <w:r w:rsidRPr="009F6B4D">
              <w:rPr>
                <w:sz w:val="22"/>
                <w:szCs w:val="22"/>
              </w:rPr>
              <w:t>&gt;</w:t>
            </w:r>
          </w:p>
        </w:tc>
        <w:tc>
          <w:tcPr>
            <w:tcW w:w="9214" w:type="dxa"/>
            <w:shd w:val="clear" w:color="auto" w:fill="auto"/>
            <w:vAlign w:val="center"/>
            <w:hideMark/>
          </w:tcPr>
          <w:p w14:paraId="4A4E4A1B" w14:textId="0D7C03D3" w:rsidR="009F6B4D" w:rsidRPr="009F6B4D" w:rsidRDefault="00A9619D" w:rsidP="009F6B4D">
            <w:pPr>
              <w:jc w:val="left"/>
              <w:rPr>
                <w:color w:val="000000"/>
                <w:sz w:val="22"/>
                <w:szCs w:val="22"/>
              </w:rPr>
            </w:pPr>
            <w:r w:rsidRPr="00A9619D">
              <w:rPr>
                <w:color w:val="000000"/>
                <w:sz w:val="22"/>
                <w:szCs w:val="22"/>
              </w:rPr>
              <w:t>В реестре отражается код услуги в соответствии с Приказом Минздрава России от 13.10.2017 N 804н "Об утверждении номенклатуры медицинских услуг"</w:t>
            </w:r>
          </w:p>
        </w:tc>
      </w:tr>
    </w:tbl>
    <w:p w14:paraId="24D54F0B" w14:textId="18A72CAB" w:rsidR="009F6B4D" w:rsidRDefault="009F6B4D" w:rsidP="009F6B4D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60696CBE" w14:textId="77777777" w:rsidR="00226D54" w:rsidRDefault="00226D54" w:rsidP="009F6B4D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</w:p>
    <w:p w14:paraId="2230A579" w14:textId="3852679E" w:rsidR="008C7E68" w:rsidRPr="00A46946" w:rsidRDefault="008C7E68" w:rsidP="008C7E68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A46946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Pr="00852283">
        <w:rPr>
          <w:color w:val="000000" w:themeColor="text1"/>
          <w:sz w:val="28"/>
        </w:rPr>
        <w:t>с 01.</w:t>
      </w:r>
      <w:r w:rsidR="002D59AC">
        <w:rPr>
          <w:color w:val="000000" w:themeColor="text1"/>
          <w:sz w:val="28"/>
        </w:rPr>
        <w:t>1</w:t>
      </w:r>
      <w:r w:rsidR="00945FB3">
        <w:rPr>
          <w:color w:val="000000" w:themeColor="text1"/>
          <w:sz w:val="28"/>
        </w:rPr>
        <w:t>2</w:t>
      </w:r>
      <w:r w:rsidRPr="00852283">
        <w:rPr>
          <w:color w:val="000000" w:themeColor="text1"/>
          <w:sz w:val="28"/>
        </w:rPr>
        <w:t>.2025 года.</w:t>
      </w:r>
    </w:p>
    <w:p w14:paraId="4DC0AD74" w14:textId="19D1007D" w:rsidR="00546C9A" w:rsidRDefault="00546C9A" w:rsidP="00236056">
      <w:pPr>
        <w:pStyle w:val="af2"/>
        <w:tabs>
          <w:tab w:val="left" w:pos="0"/>
          <w:tab w:val="left" w:pos="1069"/>
        </w:tabs>
        <w:ind w:left="709" w:firstLine="0"/>
        <w:rPr>
          <w:color w:val="000000" w:themeColor="text1"/>
          <w:sz w:val="28"/>
        </w:rPr>
      </w:pPr>
    </w:p>
    <w:p w14:paraId="020C88D1" w14:textId="47CA465F" w:rsidR="008A4E4E" w:rsidRDefault="008A4E4E" w:rsidP="00945FB3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</w:t>
      </w:r>
      <w:r w:rsidRPr="008A4E4E">
        <w:rPr>
          <w:color w:val="000000" w:themeColor="text1"/>
          <w:sz w:val="28"/>
        </w:rPr>
        <w:t xml:space="preserve">ункт 3.3 приложения 9 к Соглашению № 1/2025 </w:t>
      </w:r>
      <w:r>
        <w:rPr>
          <w:color w:val="000000" w:themeColor="text1"/>
          <w:sz w:val="28"/>
        </w:rPr>
        <w:t>после слов</w:t>
      </w:r>
      <w:r w:rsidR="00945FB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«</w:t>
      </w:r>
      <w:r w:rsidRPr="008A4E4E">
        <w:rPr>
          <w:color w:val="000000" w:themeColor="text1"/>
          <w:sz w:val="28"/>
        </w:rPr>
        <w:t>клиническими рекомендациями</w:t>
      </w:r>
      <w:r>
        <w:rPr>
          <w:color w:val="000000" w:themeColor="text1"/>
          <w:sz w:val="28"/>
        </w:rPr>
        <w:t>» дополнить словами «мероприятий».</w:t>
      </w:r>
    </w:p>
    <w:p w14:paraId="26E03D79" w14:textId="49E4D460" w:rsidR="008A4E4E" w:rsidRDefault="008A4E4E" w:rsidP="008A4E4E">
      <w:pPr>
        <w:pStyle w:val="af2"/>
        <w:tabs>
          <w:tab w:val="left" w:pos="0"/>
          <w:tab w:val="left" w:pos="1069"/>
        </w:tabs>
        <w:ind w:left="709" w:firstLine="0"/>
        <w:rPr>
          <w:color w:val="000000" w:themeColor="text1"/>
          <w:sz w:val="28"/>
        </w:rPr>
      </w:pPr>
    </w:p>
    <w:p w14:paraId="231D3BE2" w14:textId="6171648A" w:rsidR="008A4E4E" w:rsidRDefault="008A4E4E" w:rsidP="008A4E4E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</w:t>
      </w:r>
      <w:r>
        <w:rPr>
          <w:color w:val="000000" w:themeColor="text1"/>
          <w:sz w:val="28"/>
        </w:rPr>
        <w:t>1</w:t>
      </w:r>
      <w:r w:rsidR="00945FB3">
        <w:rPr>
          <w:color w:val="000000" w:themeColor="text1"/>
          <w:sz w:val="28"/>
        </w:rPr>
        <w:t>2</w:t>
      </w:r>
      <w:r w:rsidRPr="00C23686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338F1496" w14:textId="77777777" w:rsidR="008A4E4E" w:rsidRDefault="008A4E4E" w:rsidP="008A4E4E">
      <w:pPr>
        <w:pStyle w:val="af2"/>
        <w:ind w:left="709"/>
        <w:rPr>
          <w:color w:val="000000" w:themeColor="text1"/>
          <w:sz w:val="28"/>
        </w:rPr>
      </w:pPr>
    </w:p>
    <w:p w14:paraId="65AF32A7" w14:textId="2E9D3E91" w:rsidR="00534C4C" w:rsidRDefault="00534C4C" w:rsidP="008A4E4E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приложении 11.2 к Соглашению № 1/2025 таблицу дополнить строкой следующего содержания:</w:t>
      </w:r>
    </w:p>
    <w:p w14:paraId="18F83C5F" w14:textId="484DD3BA" w:rsidR="00534C4C" w:rsidRDefault="00534C4C" w:rsidP="00534C4C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534C4C">
        <w:rPr>
          <w:color w:val="000000" w:themeColor="text1"/>
          <w:sz w:val="28"/>
        </w:rPr>
        <w:t>«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1720"/>
        <w:gridCol w:w="8340"/>
      </w:tblGrid>
      <w:tr w:rsidR="002A1506" w:rsidRPr="002A1506" w14:paraId="6EA7AA17" w14:textId="77777777" w:rsidTr="002A1506">
        <w:trPr>
          <w:trHeight w:val="63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96BB" w14:textId="77777777" w:rsidR="002A1506" w:rsidRPr="002A1506" w:rsidRDefault="002A1506" w:rsidP="002A1506">
            <w:pPr>
              <w:jc w:val="center"/>
              <w:rPr>
                <w:color w:val="000000"/>
                <w:sz w:val="24"/>
                <w:szCs w:val="24"/>
              </w:rPr>
            </w:pPr>
            <w:r w:rsidRPr="002A1506">
              <w:rPr>
                <w:color w:val="000000"/>
                <w:sz w:val="24"/>
                <w:szCs w:val="24"/>
              </w:rPr>
              <w:t>st36.049</w:t>
            </w:r>
          </w:p>
        </w:tc>
        <w:tc>
          <w:tcPr>
            <w:tcW w:w="8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5BBF" w14:textId="77777777" w:rsidR="002A1506" w:rsidRPr="002A1506" w:rsidRDefault="002A1506" w:rsidP="002A1506">
            <w:pPr>
              <w:jc w:val="left"/>
              <w:rPr>
                <w:color w:val="000000"/>
                <w:sz w:val="24"/>
                <w:szCs w:val="24"/>
              </w:rPr>
            </w:pPr>
            <w:r w:rsidRPr="002A1506">
              <w:rPr>
                <w:color w:val="000000"/>
                <w:sz w:val="24"/>
                <w:szCs w:val="24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</w:p>
        </w:tc>
      </w:tr>
    </w:tbl>
    <w:p w14:paraId="6CC06294" w14:textId="477D9FF2" w:rsidR="002A1506" w:rsidRDefault="002A1506" w:rsidP="002A1506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396DE879" w14:textId="77777777" w:rsidR="00226D54" w:rsidRDefault="00226D54" w:rsidP="002A1506">
      <w:pPr>
        <w:tabs>
          <w:tab w:val="left" w:pos="0"/>
          <w:tab w:val="left" w:pos="1069"/>
        </w:tabs>
        <w:jc w:val="right"/>
        <w:rPr>
          <w:color w:val="000000" w:themeColor="text1"/>
          <w:sz w:val="28"/>
        </w:rPr>
      </w:pPr>
    </w:p>
    <w:p w14:paraId="59D347E8" w14:textId="082DFB4A" w:rsidR="002A1506" w:rsidRDefault="002A1506" w:rsidP="002A1506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</w:t>
      </w:r>
      <w:r>
        <w:rPr>
          <w:color w:val="000000" w:themeColor="text1"/>
          <w:sz w:val="28"/>
        </w:rPr>
        <w:t>11</w:t>
      </w:r>
      <w:r w:rsidRPr="00C23686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197A697F" w14:textId="77777777" w:rsidR="002A1506" w:rsidRDefault="002A1506" w:rsidP="002A1506">
      <w:pPr>
        <w:pStyle w:val="af2"/>
        <w:ind w:left="709"/>
        <w:rPr>
          <w:color w:val="000000" w:themeColor="text1"/>
          <w:sz w:val="28"/>
        </w:rPr>
      </w:pPr>
    </w:p>
    <w:p w14:paraId="13A807B5" w14:textId="39672CBF" w:rsidR="00C562A5" w:rsidRPr="00C562A5" w:rsidRDefault="00C562A5" w:rsidP="008A4E4E">
      <w:pPr>
        <w:pStyle w:val="af2"/>
        <w:numPr>
          <w:ilvl w:val="1"/>
          <w:numId w:val="3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 w:rsidRPr="00C562A5">
        <w:rPr>
          <w:color w:val="000000" w:themeColor="text1"/>
          <w:sz w:val="28"/>
        </w:rPr>
        <w:t>Приложени</w:t>
      </w:r>
      <w:r w:rsidR="00B96421">
        <w:rPr>
          <w:color w:val="000000" w:themeColor="text1"/>
          <w:sz w:val="28"/>
        </w:rPr>
        <w:t>я</w:t>
      </w:r>
      <w:r w:rsidR="00E979D3">
        <w:rPr>
          <w:color w:val="000000" w:themeColor="text1"/>
          <w:sz w:val="28"/>
        </w:rPr>
        <w:t xml:space="preserve"> 2.2,</w:t>
      </w:r>
      <w:r w:rsidR="00B96421">
        <w:rPr>
          <w:color w:val="000000" w:themeColor="text1"/>
          <w:sz w:val="28"/>
        </w:rPr>
        <w:t xml:space="preserve"> </w:t>
      </w:r>
      <w:r w:rsidR="00E979D3">
        <w:rPr>
          <w:color w:val="000000" w:themeColor="text1"/>
          <w:sz w:val="28"/>
        </w:rPr>
        <w:t>6.1</w:t>
      </w:r>
      <w:r w:rsidR="009777BD">
        <w:rPr>
          <w:color w:val="000000" w:themeColor="text1"/>
          <w:sz w:val="28"/>
        </w:rPr>
        <w:t>, 10</w:t>
      </w:r>
      <w:r w:rsidR="00F8091B">
        <w:rPr>
          <w:color w:val="000000" w:themeColor="text1"/>
          <w:sz w:val="28"/>
        </w:rPr>
        <w:t xml:space="preserve"> </w:t>
      </w:r>
      <w:r w:rsidRPr="00C562A5">
        <w:rPr>
          <w:color w:val="000000" w:themeColor="text1"/>
          <w:sz w:val="28"/>
        </w:rPr>
        <w:t>к Соглашению № 1/2025 изложить в соответствии с приложени</w:t>
      </w:r>
      <w:r w:rsidR="00B96421">
        <w:rPr>
          <w:color w:val="000000" w:themeColor="text1"/>
          <w:sz w:val="28"/>
        </w:rPr>
        <w:t>ями</w:t>
      </w:r>
      <w:r w:rsidRPr="00C562A5">
        <w:rPr>
          <w:color w:val="000000" w:themeColor="text1"/>
          <w:sz w:val="28"/>
        </w:rPr>
        <w:t xml:space="preserve"> </w:t>
      </w:r>
      <w:r w:rsidR="00B96421">
        <w:rPr>
          <w:color w:val="000000" w:themeColor="text1"/>
          <w:sz w:val="28"/>
        </w:rPr>
        <w:t>1, 2</w:t>
      </w:r>
      <w:r w:rsidR="009777BD">
        <w:rPr>
          <w:color w:val="000000" w:themeColor="text1"/>
          <w:sz w:val="28"/>
        </w:rPr>
        <w:t>, 3</w:t>
      </w:r>
      <w:r w:rsidRPr="00C562A5">
        <w:rPr>
          <w:color w:val="000000" w:themeColor="text1"/>
          <w:sz w:val="28"/>
        </w:rPr>
        <w:t xml:space="preserve"> к настоящему Дополнительному соглашению.</w:t>
      </w:r>
    </w:p>
    <w:p w14:paraId="48012200" w14:textId="77777777" w:rsidR="00C562A5" w:rsidRPr="00C562A5" w:rsidRDefault="00C562A5" w:rsidP="00A159E7">
      <w:pPr>
        <w:tabs>
          <w:tab w:val="left" w:pos="0"/>
          <w:tab w:val="left" w:pos="1069"/>
        </w:tabs>
        <w:ind w:firstLine="720"/>
        <w:rPr>
          <w:color w:val="000000" w:themeColor="text1"/>
          <w:sz w:val="28"/>
        </w:rPr>
      </w:pPr>
    </w:p>
    <w:p w14:paraId="14FD05EB" w14:textId="45F7E91C" w:rsidR="00C562A5" w:rsidRDefault="00C562A5" w:rsidP="00C562A5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</w:t>
      </w:r>
      <w:r w:rsidR="00E5602B">
        <w:rPr>
          <w:color w:val="000000" w:themeColor="text1"/>
          <w:sz w:val="28"/>
        </w:rPr>
        <w:t>1</w:t>
      </w:r>
      <w:r w:rsidR="00945FB3">
        <w:rPr>
          <w:color w:val="000000" w:themeColor="text1"/>
          <w:sz w:val="28"/>
        </w:rPr>
        <w:t>2</w:t>
      </w:r>
      <w:r w:rsidRPr="00C23686">
        <w:rPr>
          <w:color w:val="000000" w:themeColor="text1"/>
          <w:sz w:val="28"/>
        </w:rPr>
        <w:t>.2025 года</w:t>
      </w:r>
      <w:r w:rsidR="00D31664">
        <w:rPr>
          <w:color w:val="000000" w:themeColor="text1"/>
          <w:sz w:val="28"/>
        </w:rPr>
        <w:t>.</w:t>
      </w:r>
    </w:p>
    <w:p w14:paraId="34D10F35" w14:textId="47CCE641" w:rsidR="00D644FC" w:rsidRDefault="00D644FC" w:rsidP="009119BD">
      <w:pPr>
        <w:pStyle w:val="af2"/>
        <w:ind w:left="709"/>
        <w:rPr>
          <w:color w:val="000000" w:themeColor="text1"/>
          <w:sz w:val="28"/>
        </w:rPr>
      </w:pPr>
    </w:p>
    <w:p w14:paraId="07DB732D" w14:textId="213AE24D" w:rsidR="009F6B4D" w:rsidRDefault="009F6B4D" w:rsidP="009119BD">
      <w:pPr>
        <w:pStyle w:val="af2"/>
        <w:ind w:left="709"/>
        <w:rPr>
          <w:color w:val="000000" w:themeColor="text1"/>
          <w:sz w:val="28"/>
        </w:rPr>
      </w:pPr>
    </w:p>
    <w:p w14:paraId="132D76CC" w14:textId="77777777" w:rsidR="00226D54" w:rsidRDefault="00226D54" w:rsidP="009119BD">
      <w:pPr>
        <w:pStyle w:val="af2"/>
        <w:ind w:left="709"/>
        <w:rPr>
          <w:color w:val="000000" w:themeColor="text1"/>
          <w:sz w:val="28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5245"/>
        <w:gridCol w:w="1985"/>
        <w:gridCol w:w="2904"/>
      </w:tblGrid>
      <w:tr w:rsidR="00D644FC" w:rsidRPr="0044557B" w14:paraId="2C93DAA7" w14:textId="77777777" w:rsidTr="00D644FC">
        <w:trPr>
          <w:trHeight w:val="861"/>
        </w:trPr>
        <w:tc>
          <w:tcPr>
            <w:tcW w:w="5245" w:type="dxa"/>
            <w:shd w:val="clear" w:color="auto" w:fill="auto"/>
          </w:tcPr>
          <w:p w14:paraId="44D7B7D4" w14:textId="682E44DC" w:rsidR="00D644FC" w:rsidRPr="0044557B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Врио </w:t>
            </w:r>
            <w:r w:rsidRPr="0044557B">
              <w:rPr>
                <w:b/>
                <w:color w:val="000000" w:themeColor="text1"/>
                <w:sz w:val="28"/>
                <w:szCs w:val="28"/>
              </w:rPr>
              <w:t>Министр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  <w:r w:rsidRPr="0044557B">
              <w:rPr>
                <w:b/>
                <w:color w:val="000000" w:themeColor="text1"/>
                <w:sz w:val="28"/>
                <w:szCs w:val="28"/>
              </w:rPr>
              <w:t xml:space="preserve"> здравоохранения</w:t>
            </w:r>
          </w:p>
          <w:p w14:paraId="22B425EC" w14:textId="77777777" w:rsidR="00D644FC" w:rsidRPr="0044557B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741F8368" w14:textId="77777777" w:rsidR="00D644FC" w:rsidRPr="0044557B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985" w:type="dxa"/>
            <w:shd w:val="clear" w:color="auto" w:fill="auto"/>
          </w:tcPr>
          <w:p w14:paraId="78012137" w14:textId="2CE2E283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71886E5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E8057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2904" w:type="dxa"/>
            <w:shd w:val="clear" w:color="auto" w:fill="auto"/>
          </w:tcPr>
          <w:p w14:paraId="341E61CC" w14:textId="77777777" w:rsidR="00D644FC" w:rsidRPr="0044557B" w:rsidRDefault="00D644FC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31CB1CA" w14:textId="77777777" w:rsidR="00D644FC" w:rsidRPr="0044557B" w:rsidRDefault="00D644FC" w:rsidP="005B1C0A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1EDD585E" w14:textId="77777777" w:rsidR="00D644FC" w:rsidRPr="0044557B" w:rsidRDefault="00D644FC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</w:p>
        </w:tc>
      </w:tr>
      <w:tr w:rsidR="00D644FC" w:rsidRPr="0044557B" w14:paraId="40C5A476" w14:textId="77777777" w:rsidTr="00D644FC">
        <w:trPr>
          <w:trHeight w:val="699"/>
        </w:trPr>
        <w:tc>
          <w:tcPr>
            <w:tcW w:w="5245" w:type="dxa"/>
            <w:shd w:val="clear" w:color="auto" w:fill="auto"/>
          </w:tcPr>
          <w:p w14:paraId="3E05B3BF" w14:textId="77777777" w:rsidR="00D644FC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52D5EBF0" w14:textId="77777777" w:rsidR="00580B66" w:rsidRDefault="00580B66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0A55366C" w14:textId="52333EA2" w:rsidR="00580B66" w:rsidRDefault="00580B66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2EE0C0C7" w14:textId="73C93DCF" w:rsidR="00D644FC" w:rsidRDefault="00D644FC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lastRenderedPageBreak/>
              <w:t>Члены комиссии:</w:t>
            </w:r>
          </w:p>
          <w:p w14:paraId="08C5A774" w14:textId="10D3F814" w:rsidR="00475776" w:rsidRPr="0044557B" w:rsidRDefault="00475776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1B5BF92" w14:textId="5419EB38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4" w:type="dxa"/>
            <w:shd w:val="clear" w:color="auto" w:fill="auto"/>
          </w:tcPr>
          <w:p w14:paraId="548300E1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D644FC" w:rsidRPr="0044557B" w14:paraId="1456C703" w14:textId="77777777" w:rsidTr="00D644FC">
        <w:trPr>
          <w:trHeight w:val="1124"/>
        </w:trPr>
        <w:tc>
          <w:tcPr>
            <w:tcW w:w="5245" w:type="dxa"/>
            <w:shd w:val="clear" w:color="auto" w:fill="auto"/>
          </w:tcPr>
          <w:p w14:paraId="79430BD8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E48DBB5" w14:textId="77777777" w:rsidR="00D644FC" w:rsidRDefault="00D644FC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  <w:p w14:paraId="1C2A5A87" w14:textId="6BCACF0B" w:rsidR="00D644FC" w:rsidRPr="0044557B" w:rsidRDefault="00D644FC" w:rsidP="005B1C0A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FDFA6AA" w14:textId="19C39B25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2099562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4B4B156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904" w:type="dxa"/>
            <w:shd w:val="clear" w:color="auto" w:fill="auto"/>
          </w:tcPr>
          <w:p w14:paraId="4303F6D3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20DA8B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6CAA77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48D451E6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D644FC" w:rsidRPr="0044557B" w14:paraId="7B8857D0" w14:textId="77777777" w:rsidTr="00D644FC">
        <w:trPr>
          <w:trHeight w:val="1225"/>
        </w:trPr>
        <w:tc>
          <w:tcPr>
            <w:tcW w:w="5245" w:type="dxa"/>
            <w:shd w:val="clear" w:color="auto" w:fill="auto"/>
          </w:tcPr>
          <w:p w14:paraId="414A464F" w14:textId="7A03C5D9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985" w:type="dxa"/>
            <w:shd w:val="clear" w:color="auto" w:fill="auto"/>
          </w:tcPr>
          <w:p w14:paraId="59782907" w14:textId="7010C1A5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1CAD3B2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974612" w14:textId="77777777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DB80C2" w14:textId="46442F1C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904" w:type="dxa"/>
            <w:shd w:val="clear" w:color="auto" w:fill="auto"/>
          </w:tcPr>
          <w:p w14:paraId="25E76AE5" w14:textId="77777777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8CDACC4" w14:textId="6867C4E1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FF8C93F" w14:textId="77777777" w:rsidR="00D644FC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46AAD55" w14:textId="39053BA3" w:rsidR="00D644FC" w:rsidRPr="0044557B" w:rsidRDefault="00D644FC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И.Н. Вайнес</w:t>
            </w:r>
          </w:p>
        </w:tc>
      </w:tr>
      <w:tr w:rsidR="00D644FC" w:rsidRPr="0044557B" w14:paraId="72B76AC2" w14:textId="77777777" w:rsidTr="00D644FC">
        <w:trPr>
          <w:trHeight w:val="1225"/>
        </w:trPr>
        <w:tc>
          <w:tcPr>
            <w:tcW w:w="5245" w:type="dxa"/>
            <w:shd w:val="clear" w:color="auto" w:fill="auto"/>
          </w:tcPr>
          <w:p w14:paraId="5E03F64B" w14:textId="3B03AFA0" w:rsidR="00D644FC" w:rsidRDefault="00D644FC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17BCB80" w14:textId="1F6AC493" w:rsidR="00D644FC" w:rsidRPr="0044557B" w:rsidRDefault="00D644FC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985" w:type="dxa"/>
            <w:shd w:val="clear" w:color="auto" w:fill="auto"/>
          </w:tcPr>
          <w:p w14:paraId="370AEFEA" w14:textId="6914F88F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A2AA97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9358034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2612BB5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0EAF4BA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53AADA3" w14:textId="00BB6608" w:rsidR="00D644FC" w:rsidRPr="0044557B" w:rsidRDefault="00D644FC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904" w:type="dxa"/>
            <w:shd w:val="clear" w:color="auto" w:fill="auto"/>
          </w:tcPr>
          <w:p w14:paraId="3045E818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4E5BA7D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8136C68" w14:textId="74D6B211" w:rsidR="00D644FC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B7A24EB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32C671" w14:textId="77777777" w:rsidR="00D644FC" w:rsidRPr="0044557B" w:rsidRDefault="00D644FC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72432A2" w14:textId="42F3D623" w:rsidR="00D644FC" w:rsidRPr="0044557B" w:rsidRDefault="00D644FC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А.А. Кильдау</w:t>
            </w:r>
          </w:p>
        </w:tc>
      </w:tr>
      <w:tr w:rsidR="00D644FC" w:rsidRPr="0044557B" w14:paraId="238DCCFC" w14:textId="77777777" w:rsidTr="00D644FC">
        <w:trPr>
          <w:trHeight w:val="1225"/>
        </w:trPr>
        <w:tc>
          <w:tcPr>
            <w:tcW w:w="5245" w:type="dxa"/>
            <w:shd w:val="clear" w:color="auto" w:fill="auto"/>
          </w:tcPr>
          <w:p w14:paraId="2069FDA1" w14:textId="77777777" w:rsidR="00D644FC" w:rsidRDefault="00D644FC" w:rsidP="002F3AE7">
            <w:pPr>
              <w:rPr>
                <w:sz w:val="28"/>
                <w:szCs w:val="28"/>
              </w:rPr>
            </w:pPr>
          </w:p>
          <w:p w14:paraId="0313516F" w14:textId="74A862B9" w:rsidR="00D644FC" w:rsidRPr="006F3D7A" w:rsidRDefault="00D644FC" w:rsidP="00DF5A4B">
            <w:pPr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</w:t>
            </w:r>
            <w:r>
              <w:rPr>
                <w:sz w:val="28"/>
                <w:szCs w:val="28"/>
              </w:rPr>
              <w:t xml:space="preserve"> КК</w:t>
            </w:r>
            <w:r w:rsidRPr="00510234">
              <w:rPr>
                <w:sz w:val="28"/>
                <w:szCs w:val="28"/>
              </w:rPr>
              <w:t xml:space="preserve"> «</w:t>
            </w:r>
            <w:r w:rsidRPr="00106008">
              <w:rPr>
                <w:sz w:val="28"/>
                <w:szCs w:val="28"/>
              </w:rPr>
              <w:t>Петропавловск-Камчатская</w:t>
            </w:r>
            <w:r>
              <w:rPr>
                <w:sz w:val="28"/>
                <w:szCs w:val="28"/>
              </w:rPr>
              <w:t xml:space="preserve"> </w:t>
            </w:r>
            <w:r w:rsidRPr="00106008">
              <w:rPr>
                <w:sz w:val="28"/>
                <w:szCs w:val="28"/>
              </w:rPr>
              <w:t>городская больница №2</w:t>
            </w:r>
            <w:r w:rsidRPr="00510234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06A9D5E9" w14:textId="13A323F1" w:rsidR="00D644FC" w:rsidRPr="00510234" w:rsidRDefault="00D644FC" w:rsidP="002F3AE7">
            <w:pPr>
              <w:rPr>
                <w:sz w:val="28"/>
                <w:szCs w:val="28"/>
              </w:rPr>
            </w:pPr>
          </w:p>
          <w:p w14:paraId="3C7FFC80" w14:textId="003FD170" w:rsidR="00D644FC" w:rsidRDefault="00D644FC" w:rsidP="002F3AE7">
            <w:pPr>
              <w:rPr>
                <w:sz w:val="28"/>
                <w:szCs w:val="28"/>
              </w:rPr>
            </w:pPr>
          </w:p>
          <w:p w14:paraId="1727B192" w14:textId="15067E77" w:rsidR="00D644FC" w:rsidRPr="006F3D7A" w:rsidRDefault="00D644FC" w:rsidP="002F3AE7">
            <w:pPr>
              <w:jc w:val="left"/>
              <w:rPr>
                <w:color w:val="FF0000"/>
                <w:sz w:val="28"/>
                <w:szCs w:val="28"/>
                <w:lang w:eastAsia="en-US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904" w:type="dxa"/>
            <w:shd w:val="clear" w:color="auto" w:fill="auto"/>
          </w:tcPr>
          <w:p w14:paraId="4B1B781C" w14:textId="77777777" w:rsidR="00D644FC" w:rsidRPr="00510234" w:rsidRDefault="00D644FC" w:rsidP="002F3AE7">
            <w:pPr>
              <w:rPr>
                <w:sz w:val="28"/>
                <w:szCs w:val="28"/>
              </w:rPr>
            </w:pPr>
          </w:p>
          <w:p w14:paraId="3041569A" w14:textId="77777777" w:rsidR="00D644FC" w:rsidRDefault="00D644FC" w:rsidP="002F3AE7">
            <w:pPr>
              <w:jc w:val="left"/>
              <w:rPr>
                <w:sz w:val="28"/>
                <w:szCs w:val="28"/>
              </w:rPr>
            </w:pPr>
          </w:p>
          <w:p w14:paraId="68D3E1E4" w14:textId="619DE637" w:rsidR="00D644FC" w:rsidRPr="006F3D7A" w:rsidRDefault="00D644FC" w:rsidP="002F3AE7">
            <w:pPr>
              <w:jc w:val="left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И.В. Ланкин</w:t>
            </w:r>
          </w:p>
        </w:tc>
      </w:tr>
    </w:tbl>
    <w:p w14:paraId="22F437DC" w14:textId="77777777" w:rsidR="00670FF9" w:rsidRPr="00C11603" w:rsidRDefault="00670FF9" w:rsidP="00ED3086">
      <w:pPr>
        <w:pStyle w:val="af2"/>
        <w:numPr>
          <w:ilvl w:val="0"/>
          <w:numId w:val="1"/>
        </w:numPr>
        <w:rPr>
          <w:vanish/>
          <w:color w:val="000000" w:themeColor="text1"/>
          <w:sz w:val="28"/>
        </w:rPr>
      </w:pPr>
      <w:bookmarkStart w:id="1" w:name="_Hlk117671788"/>
      <w:bookmarkStart w:id="2" w:name="_Hlk77846432"/>
      <w:bookmarkEnd w:id="1"/>
      <w:bookmarkEnd w:id="2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7151A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712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C8C379E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F0640CC"/>
    <w:multiLevelType w:val="multilevel"/>
    <w:tmpl w:val="1E420F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7A00DBF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3327A00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CE63DB1"/>
    <w:multiLevelType w:val="multilevel"/>
    <w:tmpl w:val="F8A6A4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407278E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71543C2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86F1267"/>
    <w:multiLevelType w:val="multilevel"/>
    <w:tmpl w:val="8092C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11"/>
  </w:num>
  <w:num w:numId="8">
    <w:abstractNumId w:val="0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4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8E6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4932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9"/>
    <w:rsid w:val="0005027F"/>
    <w:rsid w:val="000508A1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6D8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2FC"/>
    <w:rsid w:val="00087335"/>
    <w:rsid w:val="00087627"/>
    <w:rsid w:val="00087676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1EB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0CA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C1"/>
    <w:rsid w:val="000C40D6"/>
    <w:rsid w:val="000C5373"/>
    <w:rsid w:val="000C5B00"/>
    <w:rsid w:val="000C64F5"/>
    <w:rsid w:val="000C65CF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1FD4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3A4C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4F52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14"/>
    <w:rsid w:val="0012145E"/>
    <w:rsid w:val="00121914"/>
    <w:rsid w:val="00121981"/>
    <w:rsid w:val="00121B99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009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4D94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60F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0288"/>
    <w:rsid w:val="001715AF"/>
    <w:rsid w:val="001717A1"/>
    <w:rsid w:val="00171CBD"/>
    <w:rsid w:val="00172197"/>
    <w:rsid w:val="00172A51"/>
    <w:rsid w:val="001735A9"/>
    <w:rsid w:val="0017367C"/>
    <w:rsid w:val="001736EF"/>
    <w:rsid w:val="00173D5D"/>
    <w:rsid w:val="001740CE"/>
    <w:rsid w:val="001758C7"/>
    <w:rsid w:val="00175C7B"/>
    <w:rsid w:val="00176079"/>
    <w:rsid w:val="00176BA2"/>
    <w:rsid w:val="00176DD1"/>
    <w:rsid w:val="00177308"/>
    <w:rsid w:val="00177A33"/>
    <w:rsid w:val="00180378"/>
    <w:rsid w:val="001804D3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86E05"/>
    <w:rsid w:val="00190886"/>
    <w:rsid w:val="00190B75"/>
    <w:rsid w:val="0019106E"/>
    <w:rsid w:val="00191AEF"/>
    <w:rsid w:val="001927FA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92A"/>
    <w:rsid w:val="001A5CB4"/>
    <w:rsid w:val="001A683A"/>
    <w:rsid w:val="001A6A36"/>
    <w:rsid w:val="001A7CA0"/>
    <w:rsid w:val="001B169B"/>
    <w:rsid w:val="001B262D"/>
    <w:rsid w:val="001B4C52"/>
    <w:rsid w:val="001B4D8E"/>
    <w:rsid w:val="001B5218"/>
    <w:rsid w:val="001B5C2B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22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624"/>
    <w:rsid w:val="001F2B6D"/>
    <w:rsid w:val="001F2C1C"/>
    <w:rsid w:val="001F2E38"/>
    <w:rsid w:val="001F2E97"/>
    <w:rsid w:val="001F3478"/>
    <w:rsid w:val="001F3B05"/>
    <w:rsid w:val="001F3D2E"/>
    <w:rsid w:val="001F3FA7"/>
    <w:rsid w:val="001F413B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6D54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6056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5FE5"/>
    <w:rsid w:val="002502E6"/>
    <w:rsid w:val="002505A8"/>
    <w:rsid w:val="00250CA4"/>
    <w:rsid w:val="002516F1"/>
    <w:rsid w:val="002532B6"/>
    <w:rsid w:val="002535E9"/>
    <w:rsid w:val="00253764"/>
    <w:rsid w:val="00254324"/>
    <w:rsid w:val="00254C20"/>
    <w:rsid w:val="002550D6"/>
    <w:rsid w:val="002562F6"/>
    <w:rsid w:val="0025691C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560F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6F4D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4C7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1506"/>
    <w:rsid w:val="002A2649"/>
    <w:rsid w:val="002A3025"/>
    <w:rsid w:val="002A3072"/>
    <w:rsid w:val="002A337C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B7DED"/>
    <w:rsid w:val="002C0CDC"/>
    <w:rsid w:val="002C1532"/>
    <w:rsid w:val="002C22B9"/>
    <w:rsid w:val="002C3776"/>
    <w:rsid w:val="002C3B48"/>
    <w:rsid w:val="002C3C34"/>
    <w:rsid w:val="002C42B5"/>
    <w:rsid w:val="002C52B2"/>
    <w:rsid w:val="002C5F18"/>
    <w:rsid w:val="002C7A81"/>
    <w:rsid w:val="002D0082"/>
    <w:rsid w:val="002D0150"/>
    <w:rsid w:val="002D140C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59AC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3AE7"/>
    <w:rsid w:val="002F4C65"/>
    <w:rsid w:val="002F4DA9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42FF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5916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2D3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74F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9F5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745"/>
    <w:rsid w:val="00353D45"/>
    <w:rsid w:val="00354556"/>
    <w:rsid w:val="003545C9"/>
    <w:rsid w:val="0035480E"/>
    <w:rsid w:val="00354B7E"/>
    <w:rsid w:val="0035652C"/>
    <w:rsid w:val="00356AAE"/>
    <w:rsid w:val="003574C8"/>
    <w:rsid w:val="00357D3E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3C3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261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A7ED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96F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3D9B"/>
    <w:rsid w:val="003D4011"/>
    <w:rsid w:val="003D414A"/>
    <w:rsid w:val="003D4A43"/>
    <w:rsid w:val="003D4D72"/>
    <w:rsid w:val="003D58FD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E7080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324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2738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1EB7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A19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39DF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A25"/>
    <w:rsid w:val="00471EBA"/>
    <w:rsid w:val="00472976"/>
    <w:rsid w:val="00472FA0"/>
    <w:rsid w:val="004730A1"/>
    <w:rsid w:val="00473288"/>
    <w:rsid w:val="0047474A"/>
    <w:rsid w:val="00474763"/>
    <w:rsid w:val="00474986"/>
    <w:rsid w:val="004754A4"/>
    <w:rsid w:val="00475776"/>
    <w:rsid w:val="0047580D"/>
    <w:rsid w:val="00476866"/>
    <w:rsid w:val="004769A5"/>
    <w:rsid w:val="00476E0D"/>
    <w:rsid w:val="00476EA1"/>
    <w:rsid w:val="00477164"/>
    <w:rsid w:val="004800BF"/>
    <w:rsid w:val="00480762"/>
    <w:rsid w:val="00482F17"/>
    <w:rsid w:val="0048396C"/>
    <w:rsid w:val="00483D8B"/>
    <w:rsid w:val="00484D43"/>
    <w:rsid w:val="0048505A"/>
    <w:rsid w:val="004855CD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A7555"/>
    <w:rsid w:val="004B03A9"/>
    <w:rsid w:val="004B0C2D"/>
    <w:rsid w:val="004B0E7F"/>
    <w:rsid w:val="004B1112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4E8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B97"/>
    <w:rsid w:val="004C5F80"/>
    <w:rsid w:val="004C6710"/>
    <w:rsid w:val="004C6D54"/>
    <w:rsid w:val="004C75CC"/>
    <w:rsid w:val="004D017B"/>
    <w:rsid w:val="004D02EE"/>
    <w:rsid w:val="004D0393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1B"/>
    <w:rsid w:val="004D4E42"/>
    <w:rsid w:val="004D5466"/>
    <w:rsid w:val="004D633D"/>
    <w:rsid w:val="004D70D3"/>
    <w:rsid w:val="004E0819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4CB"/>
    <w:rsid w:val="004E56E5"/>
    <w:rsid w:val="004E5F17"/>
    <w:rsid w:val="004E6321"/>
    <w:rsid w:val="004E7173"/>
    <w:rsid w:val="004E75C6"/>
    <w:rsid w:val="004F00C9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352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C4C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6C9A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2DC"/>
    <w:rsid w:val="00566652"/>
    <w:rsid w:val="0056698A"/>
    <w:rsid w:val="005669AC"/>
    <w:rsid w:val="00567781"/>
    <w:rsid w:val="005679D2"/>
    <w:rsid w:val="00570AAF"/>
    <w:rsid w:val="00570CB7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77C17"/>
    <w:rsid w:val="0058079B"/>
    <w:rsid w:val="00580B66"/>
    <w:rsid w:val="00581317"/>
    <w:rsid w:val="00581591"/>
    <w:rsid w:val="0058179B"/>
    <w:rsid w:val="00581CB0"/>
    <w:rsid w:val="005829D0"/>
    <w:rsid w:val="00582CE2"/>
    <w:rsid w:val="0058370B"/>
    <w:rsid w:val="00583B67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55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6828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073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B68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C54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63C4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1C"/>
    <w:rsid w:val="006078F2"/>
    <w:rsid w:val="00610FDE"/>
    <w:rsid w:val="00611DBC"/>
    <w:rsid w:val="0061263A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0AB"/>
    <w:rsid w:val="0062226A"/>
    <w:rsid w:val="0062240F"/>
    <w:rsid w:val="00622F59"/>
    <w:rsid w:val="0062363E"/>
    <w:rsid w:val="0062364D"/>
    <w:rsid w:val="00623A7D"/>
    <w:rsid w:val="00623CC9"/>
    <w:rsid w:val="006244A5"/>
    <w:rsid w:val="00624E2B"/>
    <w:rsid w:val="006250B7"/>
    <w:rsid w:val="00625240"/>
    <w:rsid w:val="006252CF"/>
    <w:rsid w:val="00625DD0"/>
    <w:rsid w:val="00626C6F"/>
    <w:rsid w:val="006272FC"/>
    <w:rsid w:val="00627932"/>
    <w:rsid w:val="00632186"/>
    <w:rsid w:val="0063231E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3F95"/>
    <w:rsid w:val="00644646"/>
    <w:rsid w:val="006447B7"/>
    <w:rsid w:val="0064500A"/>
    <w:rsid w:val="00645875"/>
    <w:rsid w:val="00645C34"/>
    <w:rsid w:val="00646009"/>
    <w:rsid w:val="006469D2"/>
    <w:rsid w:val="00646A47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2F7F"/>
    <w:rsid w:val="00664398"/>
    <w:rsid w:val="006644F7"/>
    <w:rsid w:val="00664A9B"/>
    <w:rsid w:val="00664C3F"/>
    <w:rsid w:val="00665508"/>
    <w:rsid w:val="006656C0"/>
    <w:rsid w:val="006664EE"/>
    <w:rsid w:val="00667117"/>
    <w:rsid w:val="0066729E"/>
    <w:rsid w:val="00667411"/>
    <w:rsid w:val="00670CDF"/>
    <w:rsid w:val="00670FF9"/>
    <w:rsid w:val="006717A5"/>
    <w:rsid w:val="00673692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54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5E8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4FE4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4DBC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3D7A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271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A7E"/>
    <w:rsid w:val="00710FD6"/>
    <w:rsid w:val="00712FB0"/>
    <w:rsid w:val="00713937"/>
    <w:rsid w:val="007147FF"/>
    <w:rsid w:val="00714C5E"/>
    <w:rsid w:val="00715229"/>
    <w:rsid w:val="00715443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692"/>
    <w:rsid w:val="00724B86"/>
    <w:rsid w:val="00724FD0"/>
    <w:rsid w:val="007269A7"/>
    <w:rsid w:val="007276D8"/>
    <w:rsid w:val="0072796B"/>
    <w:rsid w:val="00727FD9"/>
    <w:rsid w:val="00730998"/>
    <w:rsid w:val="00732177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579"/>
    <w:rsid w:val="00761635"/>
    <w:rsid w:val="00762EFE"/>
    <w:rsid w:val="007630D1"/>
    <w:rsid w:val="0076324E"/>
    <w:rsid w:val="00763396"/>
    <w:rsid w:val="00763CDE"/>
    <w:rsid w:val="007648D6"/>
    <w:rsid w:val="00764A45"/>
    <w:rsid w:val="00765261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3F14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1CF5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36FC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49A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64AF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283"/>
    <w:rsid w:val="008527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CB3"/>
    <w:rsid w:val="00860D99"/>
    <w:rsid w:val="008618EC"/>
    <w:rsid w:val="00861955"/>
    <w:rsid w:val="00861AA6"/>
    <w:rsid w:val="0086206B"/>
    <w:rsid w:val="00862BAE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4D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46"/>
    <w:rsid w:val="00887B7F"/>
    <w:rsid w:val="00887BD5"/>
    <w:rsid w:val="00887CBB"/>
    <w:rsid w:val="00890056"/>
    <w:rsid w:val="008904AD"/>
    <w:rsid w:val="00890D05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07F1"/>
    <w:rsid w:val="008A161F"/>
    <w:rsid w:val="008A1895"/>
    <w:rsid w:val="008A1FE2"/>
    <w:rsid w:val="008A3230"/>
    <w:rsid w:val="008A3307"/>
    <w:rsid w:val="008A3311"/>
    <w:rsid w:val="008A3B76"/>
    <w:rsid w:val="008A3B98"/>
    <w:rsid w:val="008A493D"/>
    <w:rsid w:val="008A4CC7"/>
    <w:rsid w:val="008A4E4E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9BD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C7E68"/>
    <w:rsid w:val="008D03A8"/>
    <w:rsid w:val="008D09DC"/>
    <w:rsid w:val="008D10A9"/>
    <w:rsid w:val="008D2BA8"/>
    <w:rsid w:val="008D367F"/>
    <w:rsid w:val="008D3CDA"/>
    <w:rsid w:val="008D3DBD"/>
    <w:rsid w:val="008D3E31"/>
    <w:rsid w:val="008D41B7"/>
    <w:rsid w:val="008D44A3"/>
    <w:rsid w:val="008D4563"/>
    <w:rsid w:val="008D45B0"/>
    <w:rsid w:val="008D47DD"/>
    <w:rsid w:val="008D59FA"/>
    <w:rsid w:val="008D5EFA"/>
    <w:rsid w:val="008D6D07"/>
    <w:rsid w:val="008D6E97"/>
    <w:rsid w:val="008E09C0"/>
    <w:rsid w:val="008E0A42"/>
    <w:rsid w:val="008E0BC0"/>
    <w:rsid w:val="008E1182"/>
    <w:rsid w:val="008E1384"/>
    <w:rsid w:val="008E1908"/>
    <w:rsid w:val="008E1D48"/>
    <w:rsid w:val="008E2860"/>
    <w:rsid w:val="008E2E9C"/>
    <w:rsid w:val="008E3793"/>
    <w:rsid w:val="008E39C8"/>
    <w:rsid w:val="008E3DD5"/>
    <w:rsid w:val="008E4269"/>
    <w:rsid w:val="008E60D5"/>
    <w:rsid w:val="008E643D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27F0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9BD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0879"/>
    <w:rsid w:val="00941A6B"/>
    <w:rsid w:val="00941E2C"/>
    <w:rsid w:val="00942C38"/>
    <w:rsid w:val="0094324D"/>
    <w:rsid w:val="00943A94"/>
    <w:rsid w:val="00943AEF"/>
    <w:rsid w:val="009444F3"/>
    <w:rsid w:val="0094455D"/>
    <w:rsid w:val="0094460E"/>
    <w:rsid w:val="00944F44"/>
    <w:rsid w:val="00945E2F"/>
    <w:rsid w:val="00945FB3"/>
    <w:rsid w:val="009467AC"/>
    <w:rsid w:val="009467BA"/>
    <w:rsid w:val="00946A9E"/>
    <w:rsid w:val="00947788"/>
    <w:rsid w:val="00947E50"/>
    <w:rsid w:val="00947FD0"/>
    <w:rsid w:val="00950713"/>
    <w:rsid w:val="00950DB9"/>
    <w:rsid w:val="00951E18"/>
    <w:rsid w:val="009523E3"/>
    <w:rsid w:val="00952B2F"/>
    <w:rsid w:val="00953CED"/>
    <w:rsid w:val="00953DF9"/>
    <w:rsid w:val="0095428B"/>
    <w:rsid w:val="00954643"/>
    <w:rsid w:val="0095489B"/>
    <w:rsid w:val="009549BC"/>
    <w:rsid w:val="00955765"/>
    <w:rsid w:val="00955823"/>
    <w:rsid w:val="00955D01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9E5"/>
    <w:rsid w:val="00967CE6"/>
    <w:rsid w:val="00970455"/>
    <w:rsid w:val="00970ED7"/>
    <w:rsid w:val="00971740"/>
    <w:rsid w:val="00971831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777BD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592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142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4AF7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9F6B4D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54F"/>
    <w:rsid w:val="00A14D6F"/>
    <w:rsid w:val="00A1575D"/>
    <w:rsid w:val="00A159E7"/>
    <w:rsid w:val="00A167B5"/>
    <w:rsid w:val="00A16B95"/>
    <w:rsid w:val="00A1736B"/>
    <w:rsid w:val="00A173F2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44AF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A7F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6946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BA2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28FE"/>
    <w:rsid w:val="00A63567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9D"/>
    <w:rsid w:val="00A961D2"/>
    <w:rsid w:val="00A9638E"/>
    <w:rsid w:val="00A96E98"/>
    <w:rsid w:val="00A96F59"/>
    <w:rsid w:val="00A979AD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4C5E"/>
    <w:rsid w:val="00AB574B"/>
    <w:rsid w:val="00AB5D16"/>
    <w:rsid w:val="00AB68B2"/>
    <w:rsid w:val="00AB7313"/>
    <w:rsid w:val="00AB73F3"/>
    <w:rsid w:val="00AB74BF"/>
    <w:rsid w:val="00AB79A2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E7B88"/>
    <w:rsid w:val="00AF0350"/>
    <w:rsid w:val="00AF0CB9"/>
    <w:rsid w:val="00AF1F08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65C"/>
    <w:rsid w:val="00B07768"/>
    <w:rsid w:val="00B107FC"/>
    <w:rsid w:val="00B10A99"/>
    <w:rsid w:val="00B10BEC"/>
    <w:rsid w:val="00B10C15"/>
    <w:rsid w:val="00B1149B"/>
    <w:rsid w:val="00B11526"/>
    <w:rsid w:val="00B11619"/>
    <w:rsid w:val="00B11B4A"/>
    <w:rsid w:val="00B11EB6"/>
    <w:rsid w:val="00B11F3E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7EE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478E4"/>
    <w:rsid w:val="00B51299"/>
    <w:rsid w:val="00B51361"/>
    <w:rsid w:val="00B51595"/>
    <w:rsid w:val="00B51A7F"/>
    <w:rsid w:val="00B51BD3"/>
    <w:rsid w:val="00B528DD"/>
    <w:rsid w:val="00B53317"/>
    <w:rsid w:val="00B5428A"/>
    <w:rsid w:val="00B54970"/>
    <w:rsid w:val="00B54B2C"/>
    <w:rsid w:val="00B54BF0"/>
    <w:rsid w:val="00B54EC1"/>
    <w:rsid w:val="00B55198"/>
    <w:rsid w:val="00B568EC"/>
    <w:rsid w:val="00B572C0"/>
    <w:rsid w:val="00B578B9"/>
    <w:rsid w:val="00B578CA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053"/>
    <w:rsid w:val="00B7523E"/>
    <w:rsid w:val="00B759CC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3946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421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2932"/>
    <w:rsid w:val="00BA3115"/>
    <w:rsid w:val="00BA483C"/>
    <w:rsid w:val="00BA51B0"/>
    <w:rsid w:val="00BA561D"/>
    <w:rsid w:val="00BA5795"/>
    <w:rsid w:val="00BA5E48"/>
    <w:rsid w:val="00BA5E69"/>
    <w:rsid w:val="00BA65CE"/>
    <w:rsid w:val="00BB007A"/>
    <w:rsid w:val="00BB073E"/>
    <w:rsid w:val="00BB0782"/>
    <w:rsid w:val="00BB0FD9"/>
    <w:rsid w:val="00BB208C"/>
    <w:rsid w:val="00BB215F"/>
    <w:rsid w:val="00BB222E"/>
    <w:rsid w:val="00BB3AED"/>
    <w:rsid w:val="00BB3B8A"/>
    <w:rsid w:val="00BB3C3E"/>
    <w:rsid w:val="00BB3E9B"/>
    <w:rsid w:val="00BB3F2D"/>
    <w:rsid w:val="00BB42B2"/>
    <w:rsid w:val="00BB4651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085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317"/>
    <w:rsid w:val="00C00FB4"/>
    <w:rsid w:val="00C01641"/>
    <w:rsid w:val="00C0189B"/>
    <w:rsid w:val="00C030F2"/>
    <w:rsid w:val="00C039E7"/>
    <w:rsid w:val="00C03D7E"/>
    <w:rsid w:val="00C04462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15B"/>
    <w:rsid w:val="00C13977"/>
    <w:rsid w:val="00C13E63"/>
    <w:rsid w:val="00C1458A"/>
    <w:rsid w:val="00C145C1"/>
    <w:rsid w:val="00C14FD4"/>
    <w:rsid w:val="00C171AB"/>
    <w:rsid w:val="00C201FF"/>
    <w:rsid w:val="00C20B20"/>
    <w:rsid w:val="00C214B5"/>
    <w:rsid w:val="00C23686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1DB"/>
    <w:rsid w:val="00C42BF8"/>
    <w:rsid w:val="00C42CF4"/>
    <w:rsid w:val="00C42D56"/>
    <w:rsid w:val="00C4357B"/>
    <w:rsid w:val="00C43A51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ACE"/>
    <w:rsid w:val="00C54C0A"/>
    <w:rsid w:val="00C55263"/>
    <w:rsid w:val="00C55316"/>
    <w:rsid w:val="00C562A5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3B05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423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3BA6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211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789"/>
    <w:rsid w:val="00D16927"/>
    <w:rsid w:val="00D16AD8"/>
    <w:rsid w:val="00D16D4D"/>
    <w:rsid w:val="00D17772"/>
    <w:rsid w:val="00D17B63"/>
    <w:rsid w:val="00D205B5"/>
    <w:rsid w:val="00D206A2"/>
    <w:rsid w:val="00D2074E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664"/>
    <w:rsid w:val="00D318F2"/>
    <w:rsid w:val="00D31906"/>
    <w:rsid w:val="00D325D3"/>
    <w:rsid w:val="00D32CAD"/>
    <w:rsid w:val="00D334C1"/>
    <w:rsid w:val="00D338DF"/>
    <w:rsid w:val="00D34013"/>
    <w:rsid w:val="00D34118"/>
    <w:rsid w:val="00D35323"/>
    <w:rsid w:val="00D35BAA"/>
    <w:rsid w:val="00D35F9D"/>
    <w:rsid w:val="00D36221"/>
    <w:rsid w:val="00D36A06"/>
    <w:rsid w:val="00D375C4"/>
    <w:rsid w:val="00D37C02"/>
    <w:rsid w:val="00D400BC"/>
    <w:rsid w:val="00D40CFA"/>
    <w:rsid w:val="00D40E4A"/>
    <w:rsid w:val="00D41356"/>
    <w:rsid w:val="00D41646"/>
    <w:rsid w:val="00D417C2"/>
    <w:rsid w:val="00D4185E"/>
    <w:rsid w:val="00D420FF"/>
    <w:rsid w:val="00D43421"/>
    <w:rsid w:val="00D43B67"/>
    <w:rsid w:val="00D45182"/>
    <w:rsid w:val="00D459D4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4FC"/>
    <w:rsid w:val="00D6498F"/>
    <w:rsid w:val="00D64D7D"/>
    <w:rsid w:val="00D6665A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0AF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072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1D7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6C03"/>
    <w:rsid w:val="00DB7230"/>
    <w:rsid w:val="00DC0CD7"/>
    <w:rsid w:val="00DC0FF9"/>
    <w:rsid w:val="00DC137C"/>
    <w:rsid w:val="00DC143A"/>
    <w:rsid w:val="00DC1939"/>
    <w:rsid w:val="00DC19DC"/>
    <w:rsid w:val="00DC20F7"/>
    <w:rsid w:val="00DC258C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596"/>
    <w:rsid w:val="00DC6FEB"/>
    <w:rsid w:val="00DC76BC"/>
    <w:rsid w:val="00DD1C4D"/>
    <w:rsid w:val="00DD1EB4"/>
    <w:rsid w:val="00DD2A6A"/>
    <w:rsid w:val="00DD2BA2"/>
    <w:rsid w:val="00DD2F58"/>
    <w:rsid w:val="00DD3665"/>
    <w:rsid w:val="00DD4096"/>
    <w:rsid w:val="00DD4FD3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5A4B"/>
    <w:rsid w:val="00DF64E3"/>
    <w:rsid w:val="00DF7391"/>
    <w:rsid w:val="00DF78A6"/>
    <w:rsid w:val="00DF795C"/>
    <w:rsid w:val="00DF7DE6"/>
    <w:rsid w:val="00E01AD0"/>
    <w:rsid w:val="00E01E71"/>
    <w:rsid w:val="00E02456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02B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4C0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492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14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9D3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4AD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3086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94C"/>
    <w:rsid w:val="00EE7FFC"/>
    <w:rsid w:val="00EF07CB"/>
    <w:rsid w:val="00EF0B56"/>
    <w:rsid w:val="00EF0F0F"/>
    <w:rsid w:val="00EF120B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1D5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21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3FD4"/>
    <w:rsid w:val="00F14360"/>
    <w:rsid w:val="00F1452D"/>
    <w:rsid w:val="00F14E31"/>
    <w:rsid w:val="00F1513E"/>
    <w:rsid w:val="00F16622"/>
    <w:rsid w:val="00F16F13"/>
    <w:rsid w:val="00F1752A"/>
    <w:rsid w:val="00F17945"/>
    <w:rsid w:val="00F17AF3"/>
    <w:rsid w:val="00F202AB"/>
    <w:rsid w:val="00F20368"/>
    <w:rsid w:val="00F2039B"/>
    <w:rsid w:val="00F20444"/>
    <w:rsid w:val="00F20D66"/>
    <w:rsid w:val="00F218CC"/>
    <w:rsid w:val="00F218DA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18F"/>
    <w:rsid w:val="00F343CF"/>
    <w:rsid w:val="00F350CE"/>
    <w:rsid w:val="00F3513B"/>
    <w:rsid w:val="00F3720F"/>
    <w:rsid w:val="00F37A51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887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0B3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91B"/>
    <w:rsid w:val="00F80BC7"/>
    <w:rsid w:val="00F80F25"/>
    <w:rsid w:val="00F81AB0"/>
    <w:rsid w:val="00F822DA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876D6"/>
    <w:rsid w:val="00F90895"/>
    <w:rsid w:val="00F9130B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BC5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0C9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1460F3"/>
    <w:pPr>
      <w:ind w:firstLine="709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1460F3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  <w:style w:type="character" w:styleId="aff">
    <w:name w:val="Emphasis"/>
    <w:basedOn w:val="a0"/>
    <w:qFormat/>
    <w:locked/>
    <w:rsid w:val="006447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112</cp:revision>
  <cp:lastPrinted>2025-04-08T23:49:00Z</cp:lastPrinted>
  <dcterms:created xsi:type="dcterms:W3CDTF">2025-03-19T03:25:00Z</dcterms:created>
  <dcterms:modified xsi:type="dcterms:W3CDTF">2025-11-26T23:51:00Z</dcterms:modified>
</cp:coreProperties>
</file>